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4F" w:rsidRPr="00197272" w:rsidRDefault="0032184F">
      <w:r w:rsidRPr="00197272">
        <w:t>Beoordelingstool ATLS trainingen</w:t>
      </w:r>
    </w:p>
    <w:p w:rsidR="0032184F" w:rsidRPr="00197272" w:rsidRDefault="0032184F">
      <w:r w:rsidRPr="00197272">
        <w:t>Correct toepassen van medische vaardigheden volgens de ABCDE systematiek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98"/>
        <w:gridCol w:w="1538"/>
        <w:gridCol w:w="3580"/>
      </w:tblGrid>
      <w:tr w:rsidR="0032184F" w:rsidRPr="00197272" w:rsidTr="00305E14">
        <w:tc>
          <w:tcPr>
            <w:tcW w:w="3936" w:type="dxa"/>
          </w:tcPr>
          <w:p w:rsidR="0032184F" w:rsidRPr="00197272" w:rsidRDefault="0032184F">
            <w:r w:rsidRPr="00197272">
              <w:t>Item</w:t>
            </w:r>
          </w:p>
        </w:tc>
        <w:tc>
          <w:tcPr>
            <w:tcW w:w="1559" w:type="dxa"/>
          </w:tcPr>
          <w:p w:rsidR="0032184F" w:rsidRPr="00197272" w:rsidRDefault="0032184F">
            <w:r w:rsidRPr="00197272">
              <w:t>Voldaan?</w:t>
            </w:r>
          </w:p>
        </w:tc>
        <w:tc>
          <w:tcPr>
            <w:tcW w:w="3671" w:type="dxa"/>
          </w:tcPr>
          <w:p w:rsidR="0032184F" w:rsidRPr="00197272" w:rsidRDefault="0032184F">
            <w:r w:rsidRPr="00197272">
              <w:t>Opmerkingen</w:t>
            </w:r>
          </w:p>
        </w:tc>
      </w:tr>
      <w:tr w:rsidR="0032184F" w:rsidRPr="00197272" w:rsidTr="00305E14">
        <w:tc>
          <w:tcPr>
            <w:tcW w:w="3936" w:type="dxa"/>
          </w:tcPr>
          <w:p w:rsidR="0032184F" w:rsidRPr="00197272" w:rsidRDefault="0032184F">
            <w:r w:rsidRPr="00197272">
              <w:t xml:space="preserve">A: beoordeeld de </w:t>
            </w:r>
            <w:proofErr w:type="spellStart"/>
            <w:r w:rsidRPr="00197272">
              <w:t>ademweg</w:t>
            </w:r>
            <w:proofErr w:type="spellEnd"/>
            <w:r w:rsidRPr="00197272">
              <w:t>, herkent en behandeld (potentieel)levensbedreigende problematiek in de A</w:t>
            </w:r>
          </w:p>
        </w:tc>
        <w:tc>
          <w:tcPr>
            <w:tcW w:w="1559" w:type="dxa"/>
          </w:tcPr>
          <w:p w:rsidR="0032184F" w:rsidRPr="00197272" w:rsidRDefault="0032184F"/>
        </w:tc>
        <w:tc>
          <w:tcPr>
            <w:tcW w:w="3671" w:type="dxa"/>
          </w:tcPr>
          <w:p w:rsidR="0032184F" w:rsidRPr="00197272" w:rsidRDefault="0032184F"/>
        </w:tc>
      </w:tr>
      <w:tr w:rsidR="0032184F" w:rsidRPr="00197272" w:rsidTr="00305E14">
        <w:tc>
          <w:tcPr>
            <w:tcW w:w="3936" w:type="dxa"/>
          </w:tcPr>
          <w:p w:rsidR="0032184F" w:rsidRPr="00197272" w:rsidRDefault="0032184F">
            <w:r w:rsidRPr="00197272">
              <w:t>CWK: indien noodzakelijk herkent de noodzaak tot immobilisatie van de CWK en (laat) dit correct uitvoeren</w:t>
            </w:r>
          </w:p>
        </w:tc>
        <w:tc>
          <w:tcPr>
            <w:tcW w:w="1559" w:type="dxa"/>
          </w:tcPr>
          <w:p w:rsidR="0032184F" w:rsidRPr="00197272" w:rsidRDefault="0032184F"/>
        </w:tc>
        <w:tc>
          <w:tcPr>
            <w:tcW w:w="3671" w:type="dxa"/>
          </w:tcPr>
          <w:p w:rsidR="0032184F" w:rsidRPr="00197272" w:rsidRDefault="0032184F"/>
        </w:tc>
      </w:tr>
      <w:tr w:rsidR="0032184F" w:rsidRPr="00197272" w:rsidTr="00305E14">
        <w:tc>
          <w:tcPr>
            <w:tcW w:w="3936" w:type="dxa"/>
          </w:tcPr>
          <w:p w:rsidR="0032184F" w:rsidRPr="00197272" w:rsidRDefault="0032184F" w:rsidP="0032184F">
            <w:r w:rsidRPr="00197272">
              <w:t>C</w:t>
            </w:r>
            <w:r w:rsidRPr="00197272">
              <w:t xml:space="preserve">: beoordeeld de </w:t>
            </w:r>
            <w:r w:rsidRPr="00197272">
              <w:t>circulatie</w:t>
            </w:r>
            <w:r w:rsidRPr="00197272">
              <w:t xml:space="preserve">, herkent en behandeld (potentieel)levensbedreigende </w:t>
            </w:r>
            <w:r w:rsidRPr="00197272">
              <w:t>problematiek in de C</w:t>
            </w:r>
          </w:p>
        </w:tc>
        <w:tc>
          <w:tcPr>
            <w:tcW w:w="1559" w:type="dxa"/>
          </w:tcPr>
          <w:p w:rsidR="0032184F" w:rsidRPr="00197272" w:rsidRDefault="0032184F"/>
        </w:tc>
        <w:tc>
          <w:tcPr>
            <w:tcW w:w="3671" w:type="dxa"/>
          </w:tcPr>
          <w:p w:rsidR="0032184F" w:rsidRPr="00197272" w:rsidRDefault="0032184F"/>
        </w:tc>
      </w:tr>
      <w:tr w:rsidR="0032184F" w:rsidRPr="00197272" w:rsidTr="00305E14">
        <w:tc>
          <w:tcPr>
            <w:tcW w:w="3936" w:type="dxa"/>
          </w:tcPr>
          <w:p w:rsidR="0032184F" w:rsidRPr="00197272" w:rsidRDefault="0032184F" w:rsidP="0032184F">
            <w:r w:rsidRPr="00197272">
              <w:t>D</w:t>
            </w:r>
            <w:r w:rsidRPr="00197272">
              <w:t xml:space="preserve">: beoordeeld de </w:t>
            </w:r>
            <w:proofErr w:type="spellStart"/>
            <w:r w:rsidRPr="00197272">
              <w:t>disability</w:t>
            </w:r>
            <w:proofErr w:type="spellEnd"/>
            <w:r w:rsidRPr="00197272">
              <w:t xml:space="preserve">, herkent en behandeld (potentieel)levensbedreigende </w:t>
            </w:r>
            <w:r w:rsidRPr="00197272">
              <w:t>problematiek in de D</w:t>
            </w:r>
          </w:p>
        </w:tc>
        <w:tc>
          <w:tcPr>
            <w:tcW w:w="1559" w:type="dxa"/>
          </w:tcPr>
          <w:p w:rsidR="0032184F" w:rsidRPr="00197272" w:rsidRDefault="0032184F"/>
        </w:tc>
        <w:tc>
          <w:tcPr>
            <w:tcW w:w="3671" w:type="dxa"/>
          </w:tcPr>
          <w:p w:rsidR="0032184F" w:rsidRPr="00197272" w:rsidRDefault="0032184F"/>
        </w:tc>
      </w:tr>
      <w:tr w:rsidR="0032184F" w:rsidRPr="00197272" w:rsidTr="00305E14">
        <w:tc>
          <w:tcPr>
            <w:tcW w:w="3936" w:type="dxa"/>
          </w:tcPr>
          <w:p w:rsidR="0032184F" w:rsidRPr="00197272" w:rsidRDefault="0032184F" w:rsidP="0032184F">
            <w:r w:rsidRPr="00197272">
              <w:t>E: beoordeeld de environment</w:t>
            </w:r>
            <w:r w:rsidRPr="00197272">
              <w:t xml:space="preserve">, herkent en behandeld (potentieel)levensbedreigende </w:t>
            </w:r>
            <w:r w:rsidRPr="00197272">
              <w:t>problematiek in de E</w:t>
            </w:r>
          </w:p>
        </w:tc>
        <w:tc>
          <w:tcPr>
            <w:tcW w:w="1559" w:type="dxa"/>
          </w:tcPr>
          <w:p w:rsidR="0032184F" w:rsidRPr="00197272" w:rsidRDefault="0032184F"/>
        </w:tc>
        <w:tc>
          <w:tcPr>
            <w:tcW w:w="3671" w:type="dxa"/>
          </w:tcPr>
          <w:p w:rsidR="0032184F" w:rsidRPr="00197272" w:rsidRDefault="0032184F"/>
        </w:tc>
      </w:tr>
      <w:tr w:rsidR="0032184F" w:rsidRPr="00197272" w:rsidTr="00305E14">
        <w:tc>
          <w:tcPr>
            <w:tcW w:w="3936" w:type="dxa"/>
          </w:tcPr>
          <w:p w:rsidR="0032184F" w:rsidRPr="00197272" w:rsidRDefault="0032184F">
            <w:r w:rsidRPr="00197272">
              <w:t xml:space="preserve">Top tot teen onderzoek, evaluatie en </w:t>
            </w:r>
            <w:proofErr w:type="spellStart"/>
            <w:r w:rsidRPr="00197272">
              <w:t>herevaluatie</w:t>
            </w:r>
            <w:proofErr w:type="spellEnd"/>
            <w:r w:rsidRPr="00197272">
              <w:t xml:space="preserve"> wordt juist ingezet en toegepast</w:t>
            </w:r>
          </w:p>
        </w:tc>
        <w:tc>
          <w:tcPr>
            <w:tcW w:w="1559" w:type="dxa"/>
          </w:tcPr>
          <w:p w:rsidR="0032184F" w:rsidRPr="00197272" w:rsidRDefault="0032184F"/>
        </w:tc>
        <w:tc>
          <w:tcPr>
            <w:tcW w:w="3671" w:type="dxa"/>
          </w:tcPr>
          <w:p w:rsidR="0032184F" w:rsidRPr="00197272" w:rsidRDefault="0032184F"/>
        </w:tc>
      </w:tr>
      <w:tr w:rsidR="0032184F" w:rsidRPr="00197272" w:rsidTr="00305E14">
        <w:tc>
          <w:tcPr>
            <w:tcW w:w="3936" w:type="dxa"/>
          </w:tcPr>
          <w:p w:rsidR="0032184F" w:rsidRPr="00197272" w:rsidRDefault="0032184F">
            <w:proofErr w:type="spellStart"/>
            <w:r w:rsidRPr="00197272">
              <w:t>Logg</w:t>
            </w:r>
            <w:proofErr w:type="spellEnd"/>
            <w:r w:rsidRPr="00197272">
              <w:t xml:space="preserve"> </w:t>
            </w:r>
            <w:proofErr w:type="spellStart"/>
            <w:r w:rsidRPr="00197272">
              <w:t>roll</w:t>
            </w:r>
            <w:proofErr w:type="spellEnd"/>
            <w:r w:rsidRPr="00197272">
              <w:t xml:space="preserve"> wordt op juiste wijze en in de juiste timing uitgevoerd</w:t>
            </w:r>
          </w:p>
        </w:tc>
        <w:tc>
          <w:tcPr>
            <w:tcW w:w="1559" w:type="dxa"/>
          </w:tcPr>
          <w:p w:rsidR="0032184F" w:rsidRPr="00197272" w:rsidRDefault="0032184F"/>
        </w:tc>
        <w:tc>
          <w:tcPr>
            <w:tcW w:w="3671" w:type="dxa"/>
          </w:tcPr>
          <w:p w:rsidR="0032184F" w:rsidRPr="00197272" w:rsidRDefault="0032184F"/>
        </w:tc>
      </w:tr>
    </w:tbl>
    <w:p w:rsidR="0032184F" w:rsidRPr="00197272" w:rsidRDefault="0032184F"/>
    <w:p w:rsidR="0032184F" w:rsidRPr="00197272" w:rsidRDefault="0032184F">
      <w:r w:rsidRPr="00197272">
        <w:t xml:space="preserve">Beoordeling van niet medische vaardigheden in het kader van CRM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964"/>
        <w:gridCol w:w="1418"/>
        <w:gridCol w:w="3685"/>
      </w:tblGrid>
      <w:tr w:rsidR="0032184F" w:rsidRPr="00197272" w:rsidTr="00CC3B58">
        <w:tc>
          <w:tcPr>
            <w:tcW w:w="3964" w:type="dxa"/>
          </w:tcPr>
          <w:p w:rsidR="0032184F" w:rsidRPr="00197272" w:rsidRDefault="0032184F">
            <w:r w:rsidRPr="00197272">
              <w:t>Item</w:t>
            </w:r>
          </w:p>
        </w:tc>
        <w:tc>
          <w:tcPr>
            <w:tcW w:w="1418" w:type="dxa"/>
          </w:tcPr>
          <w:p w:rsidR="0032184F" w:rsidRPr="00197272" w:rsidRDefault="0032184F">
            <w:r w:rsidRPr="00197272">
              <w:t>Voldaan?</w:t>
            </w:r>
          </w:p>
        </w:tc>
        <w:tc>
          <w:tcPr>
            <w:tcW w:w="3685" w:type="dxa"/>
          </w:tcPr>
          <w:p w:rsidR="0032184F" w:rsidRPr="00197272" w:rsidRDefault="00894F17">
            <w:r>
              <w:t>Opmerkingen</w:t>
            </w:r>
            <w:bookmarkStart w:id="0" w:name="_GoBack"/>
            <w:bookmarkEnd w:id="0"/>
          </w:p>
        </w:tc>
      </w:tr>
      <w:tr w:rsidR="00305E14" w:rsidRPr="00197272" w:rsidTr="00CC3B58">
        <w:tc>
          <w:tcPr>
            <w:tcW w:w="3964" w:type="dxa"/>
          </w:tcPr>
          <w:p w:rsidR="00305E14" w:rsidRPr="00197272" w:rsidRDefault="00305E14" w:rsidP="00305E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7272">
              <w:rPr>
                <w:rFonts w:asciiTheme="minorHAnsi" w:hAnsiTheme="minorHAnsi"/>
                <w:sz w:val="22"/>
                <w:szCs w:val="22"/>
              </w:rPr>
              <w:t xml:space="preserve">Taakverdeling: De teamleider laat het team </w:t>
            </w:r>
            <w:r w:rsidRPr="00197272">
              <w:rPr>
                <w:rFonts w:asciiTheme="minorHAnsi" w:hAnsiTheme="minorHAnsi"/>
                <w:bCs/>
                <w:sz w:val="22"/>
                <w:szCs w:val="22"/>
              </w:rPr>
              <w:t xml:space="preserve">weten 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wat er van hen </w:t>
            </w:r>
            <w:r w:rsidRPr="00197272">
              <w:rPr>
                <w:rFonts w:asciiTheme="minorHAnsi" w:hAnsiTheme="minorHAnsi"/>
                <w:bCs/>
                <w:sz w:val="22"/>
                <w:szCs w:val="22"/>
              </w:rPr>
              <w:t xml:space="preserve">wordt verwacht 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door het </w:t>
            </w:r>
            <w:r w:rsidRPr="00197272">
              <w:rPr>
                <w:rFonts w:asciiTheme="minorHAnsi" w:hAnsiTheme="minorHAnsi"/>
                <w:bCs/>
                <w:sz w:val="22"/>
                <w:szCs w:val="22"/>
              </w:rPr>
              <w:t xml:space="preserve">geven van aanwijzingen 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en </w:t>
            </w:r>
            <w:r w:rsidRPr="00197272">
              <w:rPr>
                <w:rFonts w:asciiTheme="minorHAnsi" w:hAnsiTheme="minorHAnsi"/>
                <w:bCs/>
                <w:sz w:val="22"/>
                <w:szCs w:val="22"/>
              </w:rPr>
              <w:t>opdrachten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  <w:tc>
          <w:tcPr>
            <w:tcW w:w="1418" w:type="dxa"/>
          </w:tcPr>
          <w:p w:rsidR="00305E14" w:rsidRPr="00197272" w:rsidRDefault="00305E14" w:rsidP="00305E14"/>
        </w:tc>
        <w:tc>
          <w:tcPr>
            <w:tcW w:w="3685" w:type="dxa"/>
          </w:tcPr>
          <w:p w:rsidR="00305E14" w:rsidRPr="00197272" w:rsidRDefault="00305E14" w:rsidP="00305E14"/>
        </w:tc>
      </w:tr>
      <w:tr w:rsidR="00305E14" w:rsidRPr="00197272" w:rsidTr="00CC3B58">
        <w:tc>
          <w:tcPr>
            <w:tcW w:w="3964" w:type="dxa"/>
          </w:tcPr>
          <w:p w:rsidR="00305E14" w:rsidRPr="00197272" w:rsidRDefault="00305E14" w:rsidP="00305E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7272">
              <w:rPr>
                <w:rFonts w:asciiTheme="minorHAnsi" w:hAnsiTheme="minorHAnsi"/>
                <w:sz w:val="22"/>
                <w:szCs w:val="22"/>
              </w:rPr>
              <w:t xml:space="preserve">Overzicht: De teamleider </w:t>
            </w:r>
            <w:r w:rsidRPr="00197272">
              <w:rPr>
                <w:rFonts w:asciiTheme="minorHAnsi" w:hAnsiTheme="minorHAnsi"/>
                <w:bCs/>
                <w:sz w:val="22"/>
                <w:szCs w:val="22"/>
              </w:rPr>
              <w:t>houdt overzicht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05E14" w:rsidRPr="00197272" w:rsidRDefault="00305E14" w:rsidP="00305E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7272">
              <w:rPr>
                <w:rFonts w:asciiTheme="minorHAnsi" w:hAnsiTheme="minorHAnsi"/>
                <w:sz w:val="22"/>
                <w:szCs w:val="22"/>
              </w:rPr>
              <w:t xml:space="preserve">Voorbeelden: houdt procedures in de gaten, controleert veiligheid, maakt planning, blijft ‘hands off’ </w:t>
            </w:r>
          </w:p>
        </w:tc>
        <w:tc>
          <w:tcPr>
            <w:tcW w:w="1418" w:type="dxa"/>
          </w:tcPr>
          <w:p w:rsidR="00305E14" w:rsidRPr="00197272" w:rsidRDefault="00305E14" w:rsidP="00305E14"/>
        </w:tc>
        <w:tc>
          <w:tcPr>
            <w:tcW w:w="3685" w:type="dxa"/>
          </w:tcPr>
          <w:p w:rsidR="00305E14" w:rsidRPr="00197272" w:rsidRDefault="00305E14" w:rsidP="00305E14"/>
        </w:tc>
      </w:tr>
      <w:tr w:rsidR="00305E14" w:rsidRPr="00197272" w:rsidTr="00CC3B58">
        <w:tc>
          <w:tcPr>
            <w:tcW w:w="3964" w:type="dxa"/>
          </w:tcPr>
          <w:p w:rsidR="00305E14" w:rsidRPr="00197272" w:rsidRDefault="00197272" w:rsidP="001972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Communicatie: 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Het team </w:t>
            </w:r>
            <w:r w:rsidRPr="00197272">
              <w:rPr>
                <w:rFonts w:asciiTheme="minorHAnsi" w:hAnsiTheme="minorHAnsi"/>
                <w:bCs/>
                <w:sz w:val="22"/>
                <w:szCs w:val="22"/>
              </w:rPr>
              <w:t>communiceert effectief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maakt gebruik van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closed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-loop communicatie. 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05E14" w:rsidRPr="00197272" w:rsidRDefault="00305E14" w:rsidP="00305E14"/>
        </w:tc>
        <w:tc>
          <w:tcPr>
            <w:tcW w:w="3685" w:type="dxa"/>
          </w:tcPr>
          <w:p w:rsidR="00305E14" w:rsidRPr="00197272" w:rsidRDefault="00305E14" w:rsidP="00305E14"/>
        </w:tc>
      </w:tr>
      <w:tr w:rsidR="00305E14" w:rsidRPr="00197272" w:rsidTr="00CC3B58">
        <w:tc>
          <w:tcPr>
            <w:tcW w:w="3964" w:type="dxa"/>
          </w:tcPr>
          <w:p w:rsidR="00305E14" w:rsidRPr="00197272" w:rsidRDefault="00197272" w:rsidP="001972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Samenwerking: 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Het team </w:t>
            </w:r>
            <w:r w:rsidRPr="00197272">
              <w:rPr>
                <w:rFonts w:asciiTheme="minorHAnsi" w:hAnsiTheme="minorHAnsi"/>
                <w:bCs/>
                <w:sz w:val="22"/>
                <w:szCs w:val="22"/>
              </w:rPr>
              <w:t xml:space="preserve">werkt samen 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om de verschillende taken op tijd uit te voeren. </w:t>
            </w:r>
          </w:p>
        </w:tc>
        <w:tc>
          <w:tcPr>
            <w:tcW w:w="1418" w:type="dxa"/>
          </w:tcPr>
          <w:p w:rsidR="00305E14" w:rsidRPr="00197272" w:rsidRDefault="00305E14" w:rsidP="00305E14"/>
        </w:tc>
        <w:tc>
          <w:tcPr>
            <w:tcW w:w="3685" w:type="dxa"/>
          </w:tcPr>
          <w:p w:rsidR="00305E14" w:rsidRPr="00197272" w:rsidRDefault="00305E14" w:rsidP="00305E14"/>
        </w:tc>
      </w:tr>
      <w:tr w:rsidR="00197272" w:rsidRPr="00197272" w:rsidTr="00CC3B58">
        <w:tc>
          <w:tcPr>
            <w:tcW w:w="3964" w:type="dxa"/>
          </w:tcPr>
          <w:p w:rsidR="00197272" w:rsidRPr="00197272" w:rsidRDefault="00197272" w:rsidP="001972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Rust: h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et team werkt </w:t>
            </w:r>
            <w:r w:rsidRPr="00197272">
              <w:rPr>
                <w:rFonts w:asciiTheme="minorHAnsi" w:hAnsiTheme="minorHAnsi"/>
                <w:bCs/>
                <w:sz w:val="22"/>
                <w:szCs w:val="22"/>
              </w:rPr>
              <w:t xml:space="preserve">rustig 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en </w:t>
            </w:r>
            <w:r w:rsidRPr="00197272">
              <w:rPr>
                <w:rFonts w:asciiTheme="minorHAnsi" w:hAnsiTheme="minorHAnsi"/>
                <w:bCs/>
                <w:sz w:val="22"/>
                <w:szCs w:val="22"/>
              </w:rPr>
              <w:t>beheerst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197272" w:rsidRPr="00197272" w:rsidRDefault="00197272" w:rsidP="00197272"/>
        </w:tc>
        <w:tc>
          <w:tcPr>
            <w:tcW w:w="3685" w:type="dxa"/>
          </w:tcPr>
          <w:p w:rsidR="00197272" w:rsidRPr="00197272" w:rsidRDefault="00197272" w:rsidP="00197272"/>
        </w:tc>
      </w:tr>
      <w:tr w:rsidR="00197272" w:rsidRPr="00197272" w:rsidTr="00CC3B58">
        <w:tc>
          <w:tcPr>
            <w:tcW w:w="3964" w:type="dxa"/>
          </w:tcPr>
          <w:p w:rsidR="00197272" w:rsidRPr="00197272" w:rsidRDefault="00197272" w:rsidP="001972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Anticipatie: het team anticipeert op mogelijke handelingen. </w:t>
            </w:r>
          </w:p>
        </w:tc>
        <w:tc>
          <w:tcPr>
            <w:tcW w:w="1418" w:type="dxa"/>
          </w:tcPr>
          <w:p w:rsidR="00197272" w:rsidRPr="00197272" w:rsidRDefault="00197272" w:rsidP="00197272"/>
        </w:tc>
        <w:tc>
          <w:tcPr>
            <w:tcW w:w="3685" w:type="dxa"/>
          </w:tcPr>
          <w:p w:rsidR="00197272" w:rsidRPr="00197272" w:rsidRDefault="00197272" w:rsidP="00197272"/>
        </w:tc>
      </w:tr>
      <w:tr w:rsidR="00197272" w:rsidRPr="00197272" w:rsidTr="00CC3B58">
        <w:tc>
          <w:tcPr>
            <w:tcW w:w="3964" w:type="dxa"/>
          </w:tcPr>
          <w:p w:rsidR="00197272" w:rsidRPr="00197272" w:rsidRDefault="00E64078" w:rsidP="00E640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Observatie: h</w:t>
            </w:r>
            <w:r w:rsidR="00197272" w:rsidRPr="00197272">
              <w:rPr>
                <w:rFonts w:asciiTheme="minorHAnsi" w:hAnsiTheme="minorHAnsi"/>
                <w:sz w:val="22"/>
                <w:szCs w:val="22"/>
              </w:rPr>
              <w:t xml:space="preserve">et team </w:t>
            </w:r>
            <w:r w:rsidR="00197272" w:rsidRPr="00197272">
              <w:rPr>
                <w:rFonts w:asciiTheme="minorHAnsi" w:hAnsiTheme="minorHAnsi"/>
                <w:bCs/>
                <w:sz w:val="22"/>
                <w:szCs w:val="22"/>
              </w:rPr>
              <w:t xml:space="preserve">observeert </w:t>
            </w:r>
            <w:r w:rsidR="00197272" w:rsidRPr="00197272">
              <w:rPr>
                <w:rFonts w:asciiTheme="minorHAnsi" w:hAnsiTheme="minorHAnsi"/>
                <w:sz w:val="22"/>
                <w:szCs w:val="22"/>
              </w:rPr>
              <w:t xml:space="preserve">en </w:t>
            </w:r>
            <w:r w:rsidR="00197272" w:rsidRPr="00197272">
              <w:rPr>
                <w:rFonts w:asciiTheme="minorHAnsi" w:hAnsiTheme="minorHAnsi"/>
                <w:bCs/>
                <w:sz w:val="22"/>
                <w:szCs w:val="22"/>
              </w:rPr>
              <w:t xml:space="preserve">evalueert </w:t>
            </w:r>
            <w:r w:rsidR="00197272" w:rsidRPr="00197272">
              <w:rPr>
                <w:rFonts w:asciiTheme="minorHAnsi" w:hAnsiTheme="minorHAnsi"/>
                <w:sz w:val="22"/>
                <w:szCs w:val="22"/>
              </w:rPr>
              <w:t xml:space="preserve">de situatie.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Herkent veranderingen bij de patiënt en alarmeert zo nodig de teamleider. </w:t>
            </w:r>
          </w:p>
        </w:tc>
        <w:tc>
          <w:tcPr>
            <w:tcW w:w="1418" w:type="dxa"/>
          </w:tcPr>
          <w:p w:rsidR="00197272" w:rsidRPr="00197272" w:rsidRDefault="00197272" w:rsidP="00197272"/>
        </w:tc>
        <w:tc>
          <w:tcPr>
            <w:tcW w:w="3685" w:type="dxa"/>
          </w:tcPr>
          <w:p w:rsidR="00197272" w:rsidRPr="00197272" w:rsidRDefault="00197272" w:rsidP="00197272"/>
        </w:tc>
      </w:tr>
      <w:tr w:rsidR="00197272" w:rsidRPr="00197272" w:rsidTr="00CC3B58">
        <w:tc>
          <w:tcPr>
            <w:tcW w:w="3964" w:type="dxa"/>
          </w:tcPr>
          <w:p w:rsidR="00197272" w:rsidRPr="00197272" w:rsidRDefault="00E64078" w:rsidP="00E6407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64078">
              <w:rPr>
                <w:rFonts w:asciiTheme="minorHAnsi" w:hAnsiTheme="minorHAnsi"/>
                <w:sz w:val="22"/>
                <w:szCs w:val="22"/>
                <w:lang w:val="en-US"/>
              </w:rPr>
              <w:t>Prioritering</w:t>
            </w:r>
            <w:proofErr w:type="spellEnd"/>
            <w:r w:rsidRPr="00E64078">
              <w:rPr>
                <w:rFonts w:asciiTheme="minorHAnsi" w:hAnsiTheme="minorHAnsi"/>
                <w:sz w:val="22"/>
                <w:szCs w:val="22"/>
                <w:lang w:val="en-US"/>
              </w:rPr>
              <w:t>: h</w:t>
            </w:r>
            <w:r w:rsidR="00197272" w:rsidRPr="00E6407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et team </w:t>
            </w:r>
            <w:proofErr w:type="spellStart"/>
            <w:r w:rsidR="00197272" w:rsidRPr="00E64078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prioriteert</w:t>
            </w:r>
            <w:proofErr w:type="spellEnd"/>
            <w:r w:rsidR="00197272" w:rsidRPr="00E64078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="00197272" w:rsidRPr="00E6407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taken. </w:t>
            </w:r>
          </w:p>
        </w:tc>
        <w:tc>
          <w:tcPr>
            <w:tcW w:w="1418" w:type="dxa"/>
          </w:tcPr>
          <w:p w:rsidR="00197272" w:rsidRPr="00197272" w:rsidRDefault="00197272" w:rsidP="00197272"/>
        </w:tc>
        <w:tc>
          <w:tcPr>
            <w:tcW w:w="3685" w:type="dxa"/>
          </w:tcPr>
          <w:p w:rsidR="00197272" w:rsidRPr="00197272" w:rsidRDefault="00197272" w:rsidP="00197272"/>
        </w:tc>
      </w:tr>
      <w:tr w:rsidR="00197272" w:rsidRPr="00197272" w:rsidTr="00CC3B58">
        <w:tc>
          <w:tcPr>
            <w:tcW w:w="3964" w:type="dxa"/>
          </w:tcPr>
          <w:p w:rsidR="00197272" w:rsidRPr="00197272" w:rsidRDefault="00197272" w:rsidP="001972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7272">
              <w:rPr>
                <w:rFonts w:asciiTheme="minorHAnsi" w:hAnsiTheme="minorHAnsi"/>
                <w:sz w:val="22"/>
                <w:szCs w:val="22"/>
              </w:rPr>
              <w:t xml:space="preserve">Het team </w:t>
            </w:r>
            <w:r w:rsidRPr="00197272">
              <w:rPr>
                <w:rFonts w:asciiTheme="minorHAnsi" w:hAnsiTheme="minorHAnsi"/>
                <w:bCs/>
                <w:sz w:val="22"/>
                <w:szCs w:val="22"/>
              </w:rPr>
              <w:t xml:space="preserve">volgt 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vastgestelde normen </w:t>
            </w:r>
            <w:r w:rsidRPr="00197272">
              <w:rPr>
                <w:rFonts w:asciiTheme="minorHAnsi" w:hAnsiTheme="minorHAnsi"/>
                <w:bCs/>
                <w:sz w:val="22"/>
                <w:szCs w:val="22"/>
              </w:rPr>
              <w:t>/richtlijnen</w:t>
            </w:r>
            <w:r w:rsidRPr="00197272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64078">
              <w:rPr>
                <w:rFonts w:asciiTheme="minorHAnsi" w:hAnsiTheme="minorHAnsi"/>
                <w:sz w:val="22"/>
                <w:szCs w:val="22"/>
              </w:rPr>
              <w:t xml:space="preserve">Werkt volgens de ATLS voorgestelde ABCDE systematiek. </w:t>
            </w:r>
          </w:p>
        </w:tc>
        <w:tc>
          <w:tcPr>
            <w:tcW w:w="1418" w:type="dxa"/>
          </w:tcPr>
          <w:p w:rsidR="00197272" w:rsidRPr="00197272" w:rsidRDefault="00197272" w:rsidP="00197272"/>
        </w:tc>
        <w:tc>
          <w:tcPr>
            <w:tcW w:w="3685" w:type="dxa"/>
          </w:tcPr>
          <w:p w:rsidR="00197272" w:rsidRPr="00197272" w:rsidRDefault="00197272" w:rsidP="00197272"/>
        </w:tc>
      </w:tr>
      <w:tr w:rsidR="00197272" w:rsidRPr="00197272" w:rsidTr="00CC3B58">
        <w:tc>
          <w:tcPr>
            <w:tcW w:w="3964" w:type="dxa"/>
          </w:tcPr>
          <w:p w:rsidR="00197272" w:rsidRPr="00197272" w:rsidRDefault="00197272" w:rsidP="001972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7272" w:rsidRPr="00197272" w:rsidRDefault="00197272" w:rsidP="00197272"/>
        </w:tc>
        <w:tc>
          <w:tcPr>
            <w:tcW w:w="3685" w:type="dxa"/>
          </w:tcPr>
          <w:p w:rsidR="00197272" w:rsidRPr="00197272" w:rsidRDefault="00197272" w:rsidP="00197272"/>
        </w:tc>
      </w:tr>
    </w:tbl>
    <w:p w:rsidR="0032184F" w:rsidRPr="00197272" w:rsidRDefault="0032184F"/>
    <w:sectPr w:rsidR="0032184F" w:rsidRPr="00197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F"/>
    <w:rsid w:val="000073C8"/>
    <w:rsid w:val="00022983"/>
    <w:rsid w:val="00027DEC"/>
    <w:rsid w:val="000633B0"/>
    <w:rsid w:val="000A1904"/>
    <w:rsid w:val="000B3195"/>
    <w:rsid w:val="00101A59"/>
    <w:rsid w:val="001114EE"/>
    <w:rsid w:val="00130ACA"/>
    <w:rsid w:val="00142036"/>
    <w:rsid w:val="001518E7"/>
    <w:rsid w:val="00151BE1"/>
    <w:rsid w:val="00151EBD"/>
    <w:rsid w:val="00161EB9"/>
    <w:rsid w:val="00163BA7"/>
    <w:rsid w:val="0017448D"/>
    <w:rsid w:val="001910DC"/>
    <w:rsid w:val="00197272"/>
    <w:rsid w:val="001B7F31"/>
    <w:rsid w:val="001C6F6F"/>
    <w:rsid w:val="00207766"/>
    <w:rsid w:val="002203FB"/>
    <w:rsid w:val="00244212"/>
    <w:rsid w:val="002B43AF"/>
    <w:rsid w:val="002B43C3"/>
    <w:rsid w:val="002D3355"/>
    <w:rsid w:val="002E09DA"/>
    <w:rsid w:val="002E362A"/>
    <w:rsid w:val="002E48FC"/>
    <w:rsid w:val="00301BB2"/>
    <w:rsid w:val="00305E14"/>
    <w:rsid w:val="00306EA8"/>
    <w:rsid w:val="003129D7"/>
    <w:rsid w:val="0032184F"/>
    <w:rsid w:val="00337A41"/>
    <w:rsid w:val="0037199A"/>
    <w:rsid w:val="003A5186"/>
    <w:rsid w:val="003A68B4"/>
    <w:rsid w:val="003B594A"/>
    <w:rsid w:val="003C1EE6"/>
    <w:rsid w:val="003E0971"/>
    <w:rsid w:val="003F615C"/>
    <w:rsid w:val="00420798"/>
    <w:rsid w:val="004263CF"/>
    <w:rsid w:val="004316DA"/>
    <w:rsid w:val="00441EEC"/>
    <w:rsid w:val="00472BFF"/>
    <w:rsid w:val="004849A4"/>
    <w:rsid w:val="004D4530"/>
    <w:rsid w:val="00513414"/>
    <w:rsid w:val="005261DE"/>
    <w:rsid w:val="00545B06"/>
    <w:rsid w:val="0057387B"/>
    <w:rsid w:val="00596DDD"/>
    <w:rsid w:val="005B0077"/>
    <w:rsid w:val="005C5FCF"/>
    <w:rsid w:val="005D3682"/>
    <w:rsid w:val="005F42DC"/>
    <w:rsid w:val="005F4F16"/>
    <w:rsid w:val="005F7193"/>
    <w:rsid w:val="00620B72"/>
    <w:rsid w:val="006443A9"/>
    <w:rsid w:val="006629D8"/>
    <w:rsid w:val="00663323"/>
    <w:rsid w:val="006773AC"/>
    <w:rsid w:val="007001D1"/>
    <w:rsid w:val="00702BEA"/>
    <w:rsid w:val="007241A7"/>
    <w:rsid w:val="00735820"/>
    <w:rsid w:val="0074605A"/>
    <w:rsid w:val="00766502"/>
    <w:rsid w:val="007C67E0"/>
    <w:rsid w:val="007E191E"/>
    <w:rsid w:val="007F337B"/>
    <w:rsid w:val="00826BFD"/>
    <w:rsid w:val="008338D5"/>
    <w:rsid w:val="0084649F"/>
    <w:rsid w:val="00850805"/>
    <w:rsid w:val="008560AB"/>
    <w:rsid w:val="00873D30"/>
    <w:rsid w:val="00886328"/>
    <w:rsid w:val="00894F17"/>
    <w:rsid w:val="008A3F4A"/>
    <w:rsid w:val="008A53BB"/>
    <w:rsid w:val="008D75FE"/>
    <w:rsid w:val="008E0BED"/>
    <w:rsid w:val="008F6909"/>
    <w:rsid w:val="009146BA"/>
    <w:rsid w:val="00933EC0"/>
    <w:rsid w:val="00944422"/>
    <w:rsid w:val="0098146C"/>
    <w:rsid w:val="0098376A"/>
    <w:rsid w:val="009C3D57"/>
    <w:rsid w:val="009D19F3"/>
    <w:rsid w:val="00A17869"/>
    <w:rsid w:val="00A264D6"/>
    <w:rsid w:val="00A3700A"/>
    <w:rsid w:val="00A42C33"/>
    <w:rsid w:val="00A91F16"/>
    <w:rsid w:val="00AC00DE"/>
    <w:rsid w:val="00AD14B6"/>
    <w:rsid w:val="00B13B1F"/>
    <w:rsid w:val="00B351B1"/>
    <w:rsid w:val="00B82571"/>
    <w:rsid w:val="00B91771"/>
    <w:rsid w:val="00B92B0B"/>
    <w:rsid w:val="00BC64AB"/>
    <w:rsid w:val="00C00726"/>
    <w:rsid w:val="00C34E1B"/>
    <w:rsid w:val="00C82DB6"/>
    <w:rsid w:val="00C91277"/>
    <w:rsid w:val="00C9740C"/>
    <w:rsid w:val="00CA18B7"/>
    <w:rsid w:val="00CC3B58"/>
    <w:rsid w:val="00CF1B65"/>
    <w:rsid w:val="00D10D3B"/>
    <w:rsid w:val="00D12DF8"/>
    <w:rsid w:val="00D2501B"/>
    <w:rsid w:val="00D614DD"/>
    <w:rsid w:val="00D74762"/>
    <w:rsid w:val="00D7577F"/>
    <w:rsid w:val="00DA1F46"/>
    <w:rsid w:val="00DD01B8"/>
    <w:rsid w:val="00DF3CA9"/>
    <w:rsid w:val="00E05124"/>
    <w:rsid w:val="00E34162"/>
    <w:rsid w:val="00E40A71"/>
    <w:rsid w:val="00E5043C"/>
    <w:rsid w:val="00E6243B"/>
    <w:rsid w:val="00E64078"/>
    <w:rsid w:val="00E77567"/>
    <w:rsid w:val="00E84F55"/>
    <w:rsid w:val="00EC3BA2"/>
    <w:rsid w:val="00EC517F"/>
    <w:rsid w:val="00F4392B"/>
    <w:rsid w:val="00F821FC"/>
    <w:rsid w:val="00FA7502"/>
    <w:rsid w:val="00FD4408"/>
    <w:rsid w:val="00FD446C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113CA-916A-4627-936A-0553C66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Snoek, Anniek</dc:creator>
  <cp:keywords/>
  <dc:description/>
  <cp:lastModifiedBy>Snoek, Anniek</cp:lastModifiedBy>
  <cp:revision>3</cp:revision>
  <dcterms:created xsi:type="dcterms:W3CDTF">2020-08-18T09:11:00Z</dcterms:created>
  <dcterms:modified xsi:type="dcterms:W3CDTF">2020-08-18T11:03:00Z</dcterms:modified>
</cp:coreProperties>
</file>